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79BC">
      <w:pPr>
        <w:spacing w:before="65" w:line="226" w:lineRule="auto"/>
        <w:jc w:val="center"/>
        <w:outlineLvl w:val="0"/>
        <w:rPr>
          <w:rFonts w:hint="eastAsia"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8"/>
          <w:sz w:val="31"/>
          <w:szCs w:val="31"/>
        </w:rPr>
        <w:t>团体标准参编</w:t>
      </w:r>
      <w:r>
        <w:rPr>
          <w:rFonts w:hint="eastAsia" w:ascii="黑体" w:hAnsi="黑体" w:eastAsia="黑体" w:cs="黑体"/>
          <w:spacing w:val="8"/>
          <w:sz w:val="31"/>
          <w:szCs w:val="31"/>
        </w:rPr>
        <w:t>回执表</w:t>
      </w:r>
    </w:p>
    <w:bookmarkEnd w:id="0"/>
    <w:p w14:paraId="49861BBB">
      <w:pPr>
        <w:spacing w:line="68" w:lineRule="exact"/>
      </w:pPr>
    </w:p>
    <w:tbl>
      <w:tblPr>
        <w:tblStyle w:val="18"/>
        <w:tblW w:w="93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21"/>
        <w:gridCol w:w="1041"/>
        <w:gridCol w:w="662"/>
        <w:gridCol w:w="675"/>
        <w:gridCol w:w="35"/>
        <w:gridCol w:w="285"/>
        <w:gridCol w:w="1702"/>
        <w:gridCol w:w="151"/>
        <w:gridCol w:w="559"/>
        <w:gridCol w:w="2300"/>
      </w:tblGrid>
      <w:tr w14:paraId="0B109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89" w:type="dxa"/>
            <w:gridSpan w:val="2"/>
          </w:tcPr>
          <w:p w14:paraId="38E2A748">
            <w:pPr>
              <w:pStyle w:val="19"/>
              <w:spacing w:before="168" w:line="221" w:lineRule="auto"/>
              <w:jc w:val="center"/>
              <w:rPr>
                <w:rFonts w:hint="eastAsia"/>
              </w:rPr>
            </w:pPr>
            <w:r>
              <w:rPr>
                <w:spacing w:val="-3"/>
              </w:rPr>
              <w:t>拟参</w:t>
            </w:r>
            <w:r>
              <w:rPr>
                <w:rFonts w:hint="eastAsia"/>
                <w:spacing w:val="-3"/>
                <w:lang w:eastAsia="zh-CN"/>
              </w:rPr>
              <w:t>编</w:t>
            </w:r>
            <w:r>
              <w:rPr>
                <w:spacing w:val="-3"/>
              </w:rPr>
              <w:t>标准名称</w:t>
            </w:r>
          </w:p>
        </w:tc>
        <w:tc>
          <w:tcPr>
            <w:tcW w:w="7410" w:type="dxa"/>
            <w:gridSpan w:val="9"/>
          </w:tcPr>
          <w:p w14:paraId="6A384088"/>
        </w:tc>
      </w:tr>
      <w:tr w14:paraId="48330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89" w:type="dxa"/>
            <w:gridSpan w:val="2"/>
          </w:tcPr>
          <w:p w14:paraId="16880132">
            <w:pPr>
              <w:pStyle w:val="19"/>
              <w:spacing w:before="160" w:line="221" w:lineRule="auto"/>
              <w:jc w:val="center"/>
              <w:rPr>
                <w:rFonts w:hint="eastAsia"/>
              </w:rPr>
            </w:pPr>
            <w:r>
              <w:rPr>
                <w:spacing w:val="-9"/>
              </w:rPr>
              <w:t>申报单位名称</w:t>
            </w:r>
          </w:p>
        </w:tc>
        <w:tc>
          <w:tcPr>
            <w:tcW w:w="7410" w:type="dxa"/>
            <w:gridSpan w:val="9"/>
          </w:tcPr>
          <w:p w14:paraId="7AA28772"/>
        </w:tc>
      </w:tr>
      <w:tr w14:paraId="3E51F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989" w:type="dxa"/>
            <w:gridSpan w:val="2"/>
          </w:tcPr>
          <w:p w14:paraId="68B9EA49">
            <w:pPr>
              <w:pStyle w:val="19"/>
              <w:spacing w:before="259" w:line="220" w:lineRule="auto"/>
              <w:rPr>
                <w:rFonts w:hint="eastAsia"/>
              </w:rPr>
            </w:pPr>
            <w:r>
              <w:rPr>
                <w:spacing w:val="-15"/>
              </w:rPr>
              <w:t>单</w:t>
            </w:r>
            <w:r>
              <w:rPr>
                <w:spacing w:val="9"/>
              </w:rPr>
              <w:t xml:space="preserve">  </w:t>
            </w:r>
            <w:r>
              <w:rPr>
                <w:spacing w:val="-15"/>
              </w:rPr>
              <w:t>位</w:t>
            </w:r>
            <w:r>
              <w:rPr>
                <w:spacing w:val="10"/>
              </w:rPr>
              <w:t xml:space="preserve">  </w:t>
            </w:r>
            <w:r>
              <w:rPr>
                <w:spacing w:val="-15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5"/>
              </w:rPr>
              <w:t>质</w:t>
            </w:r>
          </w:p>
        </w:tc>
        <w:tc>
          <w:tcPr>
            <w:tcW w:w="7410" w:type="dxa"/>
            <w:gridSpan w:val="9"/>
          </w:tcPr>
          <w:p w14:paraId="3F5DD114">
            <w:pPr>
              <w:spacing w:before="92" w:line="219" w:lineRule="auto"/>
              <w:ind w:left="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w w:val="101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 xml:space="preserve">高校       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科研院所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    </w:t>
            </w:r>
          </w:p>
          <w:p w14:paraId="0D2ACEF3">
            <w:pPr>
              <w:spacing w:before="127" w:line="219" w:lineRule="auto"/>
              <w:ind w:left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社团组织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</w:tr>
      <w:tr w14:paraId="618DE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9" w:type="dxa"/>
            <w:gridSpan w:val="2"/>
          </w:tcPr>
          <w:p w14:paraId="6A45D62B">
            <w:pPr>
              <w:pStyle w:val="19"/>
              <w:spacing w:before="161" w:line="221" w:lineRule="auto"/>
              <w:rPr>
                <w:rFonts w:hint="eastAsia"/>
              </w:rPr>
            </w:pPr>
            <w:r>
              <w:rPr>
                <w:spacing w:val="-16"/>
              </w:rPr>
              <w:t>单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位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联</w:t>
            </w:r>
            <w:r>
              <w:rPr>
                <w:spacing w:val="25"/>
              </w:rPr>
              <w:t xml:space="preserve"> </w:t>
            </w:r>
            <w:r>
              <w:rPr>
                <w:spacing w:val="-16"/>
              </w:rPr>
              <w:t>系</w:t>
            </w:r>
            <w:r>
              <w:rPr>
                <w:spacing w:val="20"/>
              </w:rPr>
              <w:t xml:space="preserve"> </w:t>
            </w:r>
            <w:r>
              <w:rPr>
                <w:spacing w:val="-16"/>
              </w:rPr>
              <w:t>人</w:t>
            </w:r>
          </w:p>
        </w:tc>
        <w:tc>
          <w:tcPr>
            <w:tcW w:w="2698" w:type="dxa"/>
            <w:gridSpan w:val="5"/>
          </w:tcPr>
          <w:p w14:paraId="14362A0F"/>
        </w:tc>
        <w:tc>
          <w:tcPr>
            <w:tcW w:w="1853" w:type="dxa"/>
            <w:gridSpan w:val="2"/>
          </w:tcPr>
          <w:p w14:paraId="7CF82D47">
            <w:pPr>
              <w:pStyle w:val="19"/>
              <w:spacing w:before="161" w:line="223" w:lineRule="auto"/>
              <w:ind w:left="439"/>
              <w:rPr>
                <w:rFonts w:hint="eastAsia"/>
              </w:rPr>
            </w:pPr>
            <w:r>
              <w:rPr>
                <w:spacing w:val="-21"/>
              </w:rPr>
              <w:t>联</w:t>
            </w:r>
            <w:r>
              <w:rPr>
                <w:spacing w:val="27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42"/>
              </w:rPr>
              <w:t xml:space="preserve"> </w:t>
            </w:r>
            <w:r>
              <w:rPr>
                <w:spacing w:val="-21"/>
              </w:rPr>
              <w:t>电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话</w:t>
            </w:r>
          </w:p>
        </w:tc>
        <w:tc>
          <w:tcPr>
            <w:tcW w:w="2859" w:type="dxa"/>
            <w:gridSpan w:val="2"/>
          </w:tcPr>
          <w:p w14:paraId="57EE06F6"/>
        </w:tc>
      </w:tr>
      <w:tr w14:paraId="2C4D0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399" w:type="dxa"/>
            <w:gridSpan w:val="11"/>
          </w:tcPr>
          <w:p w14:paraId="1B4E778D">
            <w:pPr>
              <w:pStyle w:val="19"/>
              <w:spacing w:before="164" w:line="222" w:lineRule="auto"/>
              <w:ind w:left="4795"/>
              <w:rPr>
                <w:rFonts w:hint="eastAsia"/>
              </w:rPr>
            </w:pPr>
            <w:r>
              <w:rPr>
                <w:spacing w:val="-3"/>
              </w:rPr>
              <w:t>推荐参编人员</w:t>
            </w:r>
          </w:p>
        </w:tc>
      </w:tr>
      <w:tr w14:paraId="17506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68" w:type="dxa"/>
          </w:tcPr>
          <w:p w14:paraId="235A57F6">
            <w:pPr>
              <w:pStyle w:val="19"/>
              <w:spacing w:before="164" w:line="224" w:lineRule="auto"/>
              <w:rPr>
                <w:rFonts w:hint="eastAsia"/>
              </w:rPr>
            </w:pPr>
            <w:r>
              <w:rPr>
                <w:spacing w:val="-8"/>
              </w:rPr>
              <w:t>姓名</w:t>
            </w:r>
          </w:p>
        </w:tc>
        <w:tc>
          <w:tcPr>
            <w:tcW w:w="1421" w:type="dxa"/>
          </w:tcPr>
          <w:p w14:paraId="5BED33A2"/>
        </w:tc>
        <w:tc>
          <w:tcPr>
            <w:tcW w:w="1041" w:type="dxa"/>
          </w:tcPr>
          <w:p w14:paraId="35E2C1B1">
            <w:pPr>
              <w:pStyle w:val="19"/>
              <w:spacing w:before="164" w:line="220" w:lineRule="auto"/>
              <w:ind w:left="222"/>
              <w:rPr>
                <w:rFonts w:hint="eastAsia"/>
              </w:rPr>
            </w:pPr>
            <w:r>
              <w:rPr>
                <w:spacing w:val="-10"/>
              </w:rPr>
              <w:t>性别</w:t>
            </w:r>
          </w:p>
        </w:tc>
        <w:tc>
          <w:tcPr>
            <w:tcW w:w="662" w:type="dxa"/>
          </w:tcPr>
          <w:p w14:paraId="572D7618"/>
        </w:tc>
        <w:tc>
          <w:tcPr>
            <w:tcW w:w="710" w:type="dxa"/>
            <w:gridSpan w:val="2"/>
          </w:tcPr>
          <w:p w14:paraId="06186BE9">
            <w:pPr>
              <w:pStyle w:val="19"/>
              <w:spacing w:before="163" w:line="221" w:lineRule="auto"/>
              <w:jc w:val="both"/>
              <w:rPr>
                <w:rFonts w:hint="eastAsia"/>
                <w:lang w:eastAsia="zh-CN"/>
              </w:rPr>
            </w:pPr>
            <w:r>
              <w:rPr>
                <w:spacing w:val="-4"/>
              </w:rPr>
              <w:t>职务</w:t>
            </w:r>
          </w:p>
        </w:tc>
        <w:tc>
          <w:tcPr>
            <w:tcW w:w="1987" w:type="dxa"/>
            <w:gridSpan w:val="2"/>
          </w:tcPr>
          <w:p w14:paraId="71F0806A"/>
        </w:tc>
        <w:tc>
          <w:tcPr>
            <w:tcW w:w="710" w:type="dxa"/>
            <w:gridSpan w:val="2"/>
          </w:tcPr>
          <w:p w14:paraId="327B5A3F">
            <w:pPr>
              <w:pStyle w:val="19"/>
              <w:spacing w:before="164" w:line="222" w:lineRule="auto"/>
              <w:rPr>
                <w:rFonts w:hint="eastAsia"/>
              </w:rPr>
            </w:pPr>
            <w:r>
              <w:rPr>
                <w:spacing w:val="-10"/>
              </w:rPr>
              <w:t>手机</w:t>
            </w:r>
          </w:p>
        </w:tc>
        <w:tc>
          <w:tcPr>
            <w:tcW w:w="2300" w:type="dxa"/>
          </w:tcPr>
          <w:p w14:paraId="4141E08E"/>
        </w:tc>
      </w:tr>
      <w:tr w14:paraId="34A0A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68" w:type="dxa"/>
          </w:tcPr>
          <w:p w14:paraId="0393C607">
            <w:pPr>
              <w:pStyle w:val="19"/>
              <w:spacing w:before="162" w:line="224" w:lineRule="auto"/>
              <w:rPr>
                <w:rFonts w:hint="eastAsia"/>
              </w:rPr>
            </w:pPr>
            <w:r>
              <w:rPr>
                <w:spacing w:val="-8"/>
              </w:rPr>
              <w:t>姓名</w:t>
            </w:r>
          </w:p>
        </w:tc>
        <w:tc>
          <w:tcPr>
            <w:tcW w:w="1421" w:type="dxa"/>
          </w:tcPr>
          <w:p w14:paraId="5720AEFE"/>
        </w:tc>
        <w:tc>
          <w:tcPr>
            <w:tcW w:w="1041" w:type="dxa"/>
          </w:tcPr>
          <w:p w14:paraId="1BE625CF">
            <w:pPr>
              <w:pStyle w:val="19"/>
              <w:spacing w:before="162" w:line="220" w:lineRule="auto"/>
              <w:ind w:left="222"/>
              <w:rPr>
                <w:rFonts w:hint="eastAsia"/>
              </w:rPr>
            </w:pPr>
            <w:r>
              <w:rPr>
                <w:spacing w:val="-10"/>
              </w:rPr>
              <w:t>性别</w:t>
            </w:r>
          </w:p>
        </w:tc>
        <w:tc>
          <w:tcPr>
            <w:tcW w:w="662" w:type="dxa"/>
          </w:tcPr>
          <w:p w14:paraId="67454060"/>
        </w:tc>
        <w:tc>
          <w:tcPr>
            <w:tcW w:w="710" w:type="dxa"/>
            <w:gridSpan w:val="2"/>
          </w:tcPr>
          <w:p w14:paraId="66C39C55">
            <w:pPr>
              <w:pStyle w:val="19"/>
              <w:spacing w:before="161" w:line="221" w:lineRule="auto"/>
              <w:rPr>
                <w:rFonts w:hint="eastAsia"/>
                <w:lang w:eastAsia="zh-CN"/>
              </w:rPr>
            </w:pPr>
            <w:r>
              <w:rPr>
                <w:spacing w:val="-4"/>
              </w:rPr>
              <w:t>职务</w:t>
            </w:r>
          </w:p>
        </w:tc>
        <w:tc>
          <w:tcPr>
            <w:tcW w:w="1987" w:type="dxa"/>
            <w:gridSpan w:val="2"/>
          </w:tcPr>
          <w:p w14:paraId="79515393"/>
        </w:tc>
        <w:tc>
          <w:tcPr>
            <w:tcW w:w="710" w:type="dxa"/>
            <w:gridSpan w:val="2"/>
          </w:tcPr>
          <w:p w14:paraId="4000216B">
            <w:pPr>
              <w:pStyle w:val="19"/>
              <w:spacing w:before="162" w:line="222" w:lineRule="auto"/>
              <w:rPr>
                <w:rFonts w:hint="eastAsia"/>
              </w:rPr>
            </w:pPr>
            <w:r>
              <w:rPr>
                <w:spacing w:val="-10"/>
              </w:rPr>
              <w:t>手机</w:t>
            </w:r>
          </w:p>
        </w:tc>
        <w:tc>
          <w:tcPr>
            <w:tcW w:w="2300" w:type="dxa"/>
          </w:tcPr>
          <w:p w14:paraId="600ED8D1"/>
        </w:tc>
      </w:tr>
      <w:tr w14:paraId="10D2F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9399" w:type="dxa"/>
            <w:gridSpan w:val="11"/>
          </w:tcPr>
          <w:p w14:paraId="122782D6">
            <w:pPr>
              <w:pStyle w:val="19"/>
              <w:spacing w:before="51" w:line="221" w:lineRule="auto"/>
              <w:ind w:left="5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单位</w:t>
            </w:r>
            <w:r>
              <w:rPr>
                <w:rFonts w:hint="eastAsia"/>
                <w:spacing w:val="-1"/>
                <w:lang w:eastAsia="zh-CN"/>
              </w:rPr>
              <w:t>简介</w:t>
            </w:r>
            <w:r>
              <w:rPr>
                <w:spacing w:val="-1"/>
                <w:lang w:eastAsia="zh-CN"/>
              </w:rPr>
              <w:t>（应包含成立时间，注册资金，主营产品业务等</w:t>
            </w:r>
            <w:r>
              <w:rPr>
                <w:spacing w:val="1"/>
                <w:lang w:eastAsia="zh-CN"/>
              </w:rPr>
              <w:t>）：</w:t>
            </w:r>
          </w:p>
        </w:tc>
      </w:tr>
      <w:tr w14:paraId="765EA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9399" w:type="dxa"/>
            <w:gridSpan w:val="11"/>
          </w:tcPr>
          <w:p w14:paraId="086DC657">
            <w:pPr>
              <w:pStyle w:val="19"/>
              <w:spacing w:before="52" w:line="220" w:lineRule="auto"/>
              <w:ind w:left="5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参编人简介：</w:t>
            </w:r>
          </w:p>
        </w:tc>
      </w:tr>
      <w:tr w14:paraId="2CF5C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</w:trPr>
        <w:tc>
          <w:tcPr>
            <w:tcW w:w="4367" w:type="dxa"/>
            <w:gridSpan w:val="5"/>
            <w:tcBorders>
              <w:right w:val="single" w:color="auto" w:sz="4" w:space="0"/>
            </w:tcBorders>
          </w:tcPr>
          <w:p w14:paraId="2923B2D0">
            <w:pPr>
              <w:pStyle w:val="19"/>
              <w:spacing w:before="305" w:line="221" w:lineRule="auto"/>
              <w:ind w:left="56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参编单位</w:t>
            </w:r>
            <w:r>
              <w:rPr>
                <w:spacing w:val="-5"/>
                <w:lang w:eastAsia="zh-CN"/>
              </w:rPr>
              <w:t>意见：</w:t>
            </w:r>
          </w:p>
          <w:p w14:paraId="598F8C7C">
            <w:pPr>
              <w:pStyle w:val="19"/>
              <w:spacing w:before="138" w:line="331" w:lineRule="auto"/>
              <w:ind w:right="2300"/>
              <w:jc w:val="both"/>
              <w:rPr>
                <w:rFonts w:hint="eastAsia"/>
                <w:spacing w:val="-1"/>
                <w:lang w:eastAsia="zh-CN"/>
              </w:rPr>
            </w:pPr>
          </w:p>
          <w:p w14:paraId="730D505A">
            <w:pPr>
              <w:pStyle w:val="19"/>
              <w:spacing w:before="138" w:line="331" w:lineRule="auto"/>
              <w:ind w:right="2300"/>
              <w:jc w:val="both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           同意！</w:t>
            </w:r>
          </w:p>
          <w:p w14:paraId="60D08EB2">
            <w:pPr>
              <w:pStyle w:val="19"/>
              <w:spacing w:before="138" w:line="331" w:lineRule="auto"/>
              <w:ind w:left="52" w:right="2300" w:firstLine="607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（单位盖章）</w:t>
            </w:r>
          </w:p>
        </w:tc>
        <w:tc>
          <w:tcPr>
            <w:tcW w:w="5032" w:type="dxa"/>
            <w:gridSpan w:val="6"/>
            <w:tcBorders>
              <w:left w:val="single" w:color="auto" w:sz="4" w:space="0"/>
            </w:tcBorders>
          </w:tcPr>
          <w:p w14:paraId="3BFF223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5CFC8B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审核意见：</w:t>
            </w:r>
          </w:p>
          <w:p w14:paraId="4F539AD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568618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0726B0F">
            <w:p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35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 w14:paraId="6081F15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413AC9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河南省洁净技术协会标准化委员会（章）</w:t>
            </w:r>
          </w:p>
          <w:p w14:paraId="31D0A925">
            <w:pPr>
              <w:pStyle w:val="19"/>
              <w:spacing w:before="317" w:line="222" w:lineRule="auto"/>
              <w:ind w:left="7256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标准</w:t>
            </w:r>
          </w:p>
        </w:tc>
      </w:tr>
    </w:tbl>
    <w:p w14:paraId="316466D2">
      <w:pPr>
        <w:tabs>
          <w:tab w:val="left" w:pos="855"/>
        </w:tabs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36F93-5567-4CEB-AF5B-D5630C760E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BA4D23-6E1B-486E-B897-16581557BF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607D8FF-5831-4A24-8AD9-53C517B97B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</w:docVars>
  <w:rsids>
    <w:rsidRoot w:val="00112D25"/>
    <w:rsid w:val="00021A39"/>
    <w:rsid w:val="0009388C"/>
    <w:rsid w:val="000D3E29"/>
    <w:rsid w:val="000F4F94"/>
    <w:rsid w:val="00106FC6"/>
    <w:rsid w:val="00112D25"/>
    <w:rsid w:val="00166AB5"/>
    <w:rsid w:val="001A6B5F"/>
    <w:rsid w:val="001B0657"/>
    <w:rsid w:val="001B6D79"/>
    <w:rsid w:val="001D0C88"/>
    <w:rsid w:val="00240725"/>
    <w:rsid w:val="002920C9"/>
    <w:rsid w:val="002A39D7"/>
    <w:rsid w:val="002A71D1"/>
    <w:rsid w:val="002B2649"/>
    <w:rsid w:val="002D42F9"/>
    <w:rsid w:val="00353303"/>
    <w:rsid w:val="00381362"/>
    <w:rsid w:val="00402EA3"/>
    <w:rsid w:val="00463696"/>
    <w:rsid w:val="00465A72"/>
    <w:rsid w:val="004A03D4"/>
    <w:rsid w:val="005757D9"/>
    <w:rsid w:val="005E220D"/>
    <w:rsid w:val="005E6709"/>
    <w:rsid w:val="0060058E"/>
    <w:rsid w:val="00617681"/>
    <w:rsid w:val="00630365"/>
    <w:rsid w:val="00660F7C"/>
    <w:rsid w:val="006E7D54"/>
    <w:rsid w:val="0072623C"/>
    <w:rsid w:val="007322E1"/>
    <w:rsid w:val="00753364"/>
    <w:rsid w:val="00756337"/>
    <w:rsid w:val="0076791C"/>
    <w:rsid w:val="007A6499"/>
    <w:rsid w:val="007D0613"/>
    <w:rsid w:val="00840D13"/>
    <w:rsid w:val="00841D94"/>
    <w:rsid w:val="008467D0"/>
    <w:rsid w:val="00875240"/>
    <w:rsid w:val="008F5F74"/>
    <w:rsid w:val="00913647"/>
    <w:rsid w:val="00914EE4"/>
    <w:rsid w:val="0094014D"/>
    <w:rsid w:val="009739D6"/>
    <w:rsid w:val="009B796B"/>
    <w:rsid w:val="009E061C"/>
    <w:rsid w:val="00A50726"/>
    <w:rsid w:val="00A63E54"/>
    <w:rsid w:val="00B15521"/>
    <w:rsid w:val="00BB0389"/>
    <w:rsid w:val="00BC10E4"/>
    <w:rsid w:val="00CD6B0B"/>
    <w:rsid w:val="00CE47E9"/>
    <w:rsid w:val="00D51EAF"/>
    <w:rsid w:val="00D52917"/>
    <w:rsid w:val="00DA01C1"/>
    <w:rsid w:val="00DC2B30"/>
    <w:rsid w:val="00DE5C02"/>
    <w:rsid w:val="00DF3CF3"/>
    <w:rsid w:val="00E3777B"/>
    <w:rsid w:val="00E67802"/>
    <w:rsid w:val="00E9002D"/>
    <w:rsid w:val="00E92A6B"/>
    <w:rsid w:val="00EA555C"/>
    <w:rsid w:val="00F07024"/>
    <w:rsid w:val="00F4111A"/>
    <w:rsid w:val="00F61708"/>
    <w:rsid w:val="00F703CA"/>
    <w:rsid w:val="00F74B90"/>
    <w:rsid w:val="00FB3424"/>
    <w:rsid w:val="00FD435A"/>
    <w:rsid w:val="018D6516"/>
    <w:rsid w:val="01C67AA4"/>
    <w:rsid w:val="02C47CDC"/>
    <w:rsid w:val="032B7A58"/>
    <w:rsid w:val="03661A20"/>
    <w:rsid w:val="03824FEE"/>
    <w:rsid w:val="04443089"/>
    <w:rsid w:val="0458094D"/>
    <w:rsid w:val="05A43643"/>
    <w:rsid w:val="05D0552E"/>
    <w:rsid w:val="05EA6938"/>
    <w:rsid w:val="061474C9"/>
    <w:rsid w:val="07317A0A"/>
    <w:rsid w:val="079B1CA9"/>
    <w:rsid w:val="07BD5639"/>
    <w:rsid w:val="0898267C"/>
    <w:rsid w:val="08F97FF3"/>
    <w:rsid w:val="08FC64B3"/>
    <w:rsid w:val="090052A3"/>
    <w:rsid w:val="0933380F"/>
    <w:rsid w:val="0A026946"/>
    <w:rsid w:val="0AD579FE"/>
    <w:rsid w:val="0B1E6174"/>
    <w:rsid w:val="0C3815FF"/>
    <w:rsid w:val="0E12646E"/>
    <w:rsid w:val="0E250E94"/>
    <w:rsid w:val="0E5B6625"/>
    <w:rsid w:val="0F6D4C66"/>
    <w:rsid w:val="0FF836B1"/>
    <w:rsid w:val="10594182"/>
    <w:rsid w:val="10A25792"/>
    <w:rsid w:val="1135100A"/>
    <w:rsid w:val="11C64712"/>
    <w:rsid w:val="11FB221F"/>
    <w:rsid w:val="1263374A"/>
    <w:rsid w:val="134332A1"/>
    <w:rsid w:val="14577B93"/>
    <w:rsid w:val="169A0EE7"/>
    <w:rsid w:val="16F61E25"/>
    <w:rsid w:val="17F513AA"/>
    <w:rsid w:val="17FB4AE6"/>
    <w:rsid w:val="19223DAD"/>
    <w:rsid w:val="19C31523"/>
    <w:rsid w:val="19D13D59"/>
    <w:rsid w:val="19FE07AD"/>
    <w:rsid w:val="1AE74174"/>
    <w:rsid w:val="1C360EE6"/>
    <w:rsid w:val="1CB6536F"/>
    <w:rsid w:val="21B26104"/>
    <w:rsid w:val="21B3124B"/>
    <w:rsid w:val="21E67EE4"/>
    <w:rsid w:val="22B12A0D"/>
    <w:rsid w:val="22C81432"/>
    <w:rsid w:val="23182ADC"/>
    <w:rsid w:val="23707ADB"/>
    <w:rsid w:val="23897339"/>
    <w:rsid w:val="23C16AD3"/>
    <w:rsid w:val="24D618D2"/>
    <w:rsid w:val="25410F54"/>
    <w:rsid w:val="25FD1CCF"/>
    <w:rsid w:val="2783450B"/>
    <w:rsid w:val="28045F04"/>
    <w:rsid w:val="28336664"/>
    <w:rsid w:val="28C22D40"/>
    <w:rsid w:val="2A8A2D65"/>
    <w:rsid w:val="2B4D6E9E"/>
    <w:rsid w:val="2CF55A3F"/>
    <w:rsid w:val="2DB93C07"/>
    <w:rsid w:val="2E225E02"/>
    <w:rsid w:val="2E466A11"/>
    <w:rsid w:val="2E9460F9"/>
    <w:rsid w:val="2FCF71A6"/>
    <w:rsid w:val="306E4552"/>
    <w:rsid w:val="32345CD3"/>
    <w:rsid w:val="3358531B"/>
    <w:rsid w:val="33DF49F5"/>
    <w:rsid w:val="33F81058"/>
    <w:rsid w:val="348F0D9C"/>
    <w:rsid w:val="34F04621"/>
    <w:rsid w:val="388D30FB"/>
    <w:rsid w:val="38CF3677"/>
    <w:rsid w:val="38FF089A"/>
    <w:rsid w:val="3A2B07E1"/>
    <w:rsid w:val="3DF00289"/>
    <w:rsid w:val="3F0F093C"/>
    <w:rsid w:val="3F912E19"/>
    <w:rsid w:val="406F3C61"/>
    <w:rsid w:val="4264504E"/>
    <w:rsid w:val="42B034F9"/>
    <w:rsid w:val="44E00C92"/>
    <w:rsid w:val="4539384B"/>
    <w:rsid w:val="455B5EC1"/>
    <w:rsid w:val="45D51051"/>
    <w:rsid w:val="45F329C8"/>
    <w:rsid w:val="4760668A"/>
    <w:rsid w:val="47A34110"/>
    <w:rsid w:val="47CC5958"/>
    <w:rsid w:val="49391841"/>
    <w:rsid w:val="4B8268C0"/>
    <w:rsid w:val="4BD74836"/>
    <w:rsid w:val="4CD9720B"/>
    <w:rsid w:val="4EED04CF"/>
    <w:rsid w:val="4EF9558E"/>
    <w:rsid w:val="4F4269D0"/>
    <w:rsid w:val="4F8F309D"/>
    <w:rsid w:val="4FB55E94"/>
    <w:rsid w:val="53B931EA"/>
    <w:rsid w:val="54A32D0C"/>
    <w:rsid w:val="55B915A0"/>
    <w:rsid w:val="56EE45EC"/>
    <w:rsid w:val="57BF66D0"/>
    <w:rsid w:val="581B3CFC"/>
    <w:rsid w:val="582A47AE"/>
    <w:rsid w:val="58FA38E9"/>
    <w:rsid w:val="5C9F6030"/>
    <w:rsid w:val="5CB420B3"/>
    <w:rsid w:val="5DEE22AC"/>
    <w:rsid w:val="5EF45DD0"/>
    <w:rsid w:val="5FF86392"/>
    <w:rsid w:val="60673C82"/>
    <w:rsid w:val="65D06126"/>
    <w:rsid w:val="670D4075"/>
    <w:rsid w:val="674566A0"/>
    <w:rsid w:val="68521C51"/>
    <w:rsid w:val="68723346"/>
    <w:rsid w:val="68983EEB"/>
    <w:rsid w:val="68D86C04"/>
    <w:rsid w:val="68DA24E9"/>
    <w:rsid w:val="68FA2F47"/>
    <w:rsid w:val="69152AE1"/>
    <w:rsid w:val="694D6AB1"/>
    <w:rsid w:val="6A5A3E39"/>
    <w:rsid w:val="6A8A6E73"/>
    <w:rsid w:val="6B1A4D38"/>
    <w:rsid w:val="6B2E1A7B"/>
    <w:rsid w:val="6C380008"/>
    <w:rsid w:val="6C9D4D92"/>
    <w:rsid w:val="6DE934C7"/>
    <w:rsid w:val="6E93158F"/>
    <w:rsid w:val="6EB56EB7"/>
    <w:rsid w:val="6ECA3F0E"/>
    <w:rsid w:val="6F3733E3"/>
    <w:rsid w:val="70D7361C"/>
    <w:rsid w:val="729F74FE"/>
    <w:rsid w:val="73431B78"/>
    <w:rsid w:val="735650B2"/>
    <w:rsid w:val="73ED2599"/>
    <w:rsid w:val="74901A80"/>
    <w:rsid w:val="75A4403F"/>
    <w:rsid w:val="767544DE"/>
    <w:rsid w:val="769475B9"/>
    <w:rsid w:val="76A10D30"/>
    <w:rsid w:val="771759BC"/>
    <w:rsid w:val="77DB6892"/>
    <w:rsid w:val="78F36E0F"/>
    <w:rsid w:val="7A770E86"/>
    <w:rsid w:val="7B524A22"/>
    <w:rsid w:val="7B697499"/>
    <w:rsid w:val="7BA9483D"/>
    <w:rsid w:val="7C0035A0"/>
    <w:rsid w:val="7C484810"/>
    <w:rsid w:val="7CF4760A"/>
    <w:rsid w:val="7E9041B0"/>
    <w:rsid w:val="7F122D9B"/>
    <w:rsid w:val="7F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left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line="600" w:lineRule="exact"/>
      <w:ind w:firstLine="567"/>
    </w:pPr>
    <w:rPr>
      <w:rFonts w:ascii="仿宋_GB2312" w:eastAsia="仿宋_GB2312"/>
      <w:sz w:val="3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sz w:val="18"/>
      <w:szCs w:val="18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843</Characters>
  <Lines>7</Lines>
  <Paragraphs>2</Paragraphs>
  <TotalTime>6</TotalTime>
  <ScaleCrop>false</ScaleCrop>
  <LinksUpToDate>false</LinksUpToDate>
  <CharactersWithSpaces>980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WPS_1491365239</cp:lastModifiedBy>
  <cp:lastPrinted>2024-09-24T08:16:00Z</cp:lastPrinted>
  <dcterms:modified xsi:type="dcterms:W3CDTF">2024-09-25T01:42:54Z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C276EEBEA3BA433BA78EB1C381EA8104_13</vt:lpwstr>
  </property>
</Properties>
</file>