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2ED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51435</wp:posOffset>
            </wp:positionV>
            <wp:extent cx="5939790" cy="281305"/>
            <wp:effectExtent l="0" t="0" r="3810" b="4445"/>
            <wp:wrapNone/>
            <wp:docPr id="4" name="图片 4" descr="174426911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42691130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A4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8-9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郑州国际会展中心</w:t>
      </w:r>
    </w:p>
    <w:p w14:paraId="14AB862C">
      <w:pPr>
        <w:spacing w:line="500" w:lineRule="exact"/>
        <w:jc w:val="center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/>
          <w:b/>
          <w:kern w:val="0"/>
          <w:sz w:val="28"/>
          <w:szCs w:val="28"/>
          <w:lang w:eastAsia="zh-CN"/>
        </w:rPr>
        <w:t>参展申请表</w:t>
      </w:r>
    </w:p>
    <w:tbl>
      <w:tblPr>
        <w:tblStyle w:val="8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73"/>
        <w:gridCol w:w="1155"/>
        <w:gridCol w:w="1605"/>
        <w:gridCol w:w="1063"/>
        <w:gridCol w:w="2284"/>
      </w:tblGrid>
      <w:tr w14:paraId="1851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549A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申请</w:t>
            </w: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9040">
            <w:pPr>
              <w:spacing w:line="240" w:lineRule="exact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2C29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F62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申请</w:t>
            </w: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76AE">
            <w:pPr>
              <w:spacing w:line="240" w:lineRule="exact"/>
              <w:rPr>
                <w:rFonts w:hint="eastAsia" w:eastAsia="宋体"/>
                <w:b/>
                <w:lang w:val="en-US" w:eastAsia="zh-CN"/>
              </w:rPr>
            </w:pPr>
          </w:p>
        </w:tc>
      </w:tr>
      <w:tr w14:paraId="7236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C7BB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联系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B925">
            <w:pPr>
              <w:spacing w:line="400" w:lineRule="exact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A3C5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手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6D3E">
            <w:pPr>
              <w:spacing w:line="4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397F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职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务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A034">
            <w:pPr>
              <w:spacing w:line="4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 w14:paraId="2417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8C92">
            <w:pPr>
              <w:spacing w:line="400" w:lineRule="exact"/>
              <w:ind w:firstLine="422" w:firstLineChars="200"/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邮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箱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2D78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9E48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网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A911">
            <w:pPr>
              <w:spacing w:line="4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306C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传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真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F70A">
            <w:pPr>
              <w:spacing w:line="4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 w14:paraId="2022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683D">
            <w:pPr>
              <w:spacing w:line="40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申请展位面积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B2B7">
            <w:pPr>
              <w:spacing w:line="400" w:lineRule="exact"/>
              <w:ind w:firstLine="210" w:firstLineChars="100"/>
              <w:jc w:val="both"/>
              <w:rPr>
                <w:rFonts w:hint="eastAsia" w:eastAsia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300㎡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150㎡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72㎡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54㎡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36㎡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标展 9㎡   其它</w:t>
            </w:r>
            <w:r>
              <w:rPr>
                <w:rFonts w:hint="eastAsia" w:ascii="宋体" w:hAnsi="宋体" w:eastAsia="宋体" w:cs="宋体"/>
                <w:b w:val="0"/>
                <w:bCs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㎡</w:t>
            </w:r>
          </w:p>
        </w:tc>
      </w:tr>
      <w:tr w14:paraId="184B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6431">
            <w:pPr>
              <w:spacing w:line="400" w:lineRule="exac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申请广告宣传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A254"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户外白色网架广告（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20mX10m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户外地面立体广告（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6mX5m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EF1EAB9"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证件背面广告（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手提袋广告（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 w14:paraId="550EFFD2">
            <w:pPr>
              <w:spacing w:line="400" w:lineRule="exact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会刊封底广告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会刊彩页广告</w:t>
            </w:r>
          </w:p>
        </w:tc>
      </w:tr>
      <w:tr w14:paraId="7826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80AA">
            <w:pPr>
              <w:spacing w:line="40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申请赞助形式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A1DB">
            <w:pPr>
              <w:spacing w:line="400" w:lineRule="exact"/>
              <w:ind w:firstLine="1680" w:firstLineChars="8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冠名单位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赞助单位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</w:p>
        </w:tc>
      </w:tr>
      <w:tr w14:paraId="6597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A11B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展示产品内容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7F8A">
            <w:pPr>
              <w:spacing w:line="400" w:lineRule="exact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 w14:paraId="77FA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98D36"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申请</w:t>
            </w:r>
            <w:r>
              <w:rPr>
                <w:rFonts w:hint="eastAsia"/>
                <w:b/>
                <w:bCs/>
                <w:lang w:val="en-US" w:eastAsia="zh-CN"/>
              </w:rPr>
              <w:t>单位LOOG及单位简介</w:t>
            </w:r>
          </w:p>
          <w:p w14:paraId="358C3F69">
            <w:pPr>
              <w:spacing w:line="4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（300字以内）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8A89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785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EA38">
            <w:pPr>
              <w:spacing w:line="400" w:lineRule="exact"/>
              <w:ind w:firstLine="5481" w:firstLineChars="26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</w:t>
            </w:r>
          </w:p>
          <w:p w14:paraId="70F5F770">
            <w:pPr>
              <w:spacing w:line="400" w:lineRule="exact"/>
              <w:ind w:firstLine="5481" w:firstLineChars="26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负责人签字：</w:t>
            </w:r>
          </w:p>
          <w:p w14:paraId="39F0CA89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46A0B2">
            <w:pPr>
              <w:spacing w:line="240" w:lineRule="auto"/>
              <w:ind w:right="315" w:rightChars="0" w:firstLine="7228" w:firstLineChars="3000"/>
              <w:jc w:val="both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14:paraId="101C3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备注：标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号为必填项，其它可选填，参展申请表请提交至组委会邮箱：zzjzysqh@163.com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A1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76E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76E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0CA6"/>
    <w:rsid w:val="11FE3D1A"/>
    <w:rsid w:val="13DA6183"/>
    <w:rsid w:val="17CC0C13"/>
    <w:rsid w:val="2743461B"/>
    <w:rsid w:val="291C5394"/>
    <w:rsid w:val="29F162C1"/>
    <w:rsid w:val="2CE80BAD"/>
    <w:rsid w:val="2ED10DA9"/>
    <w:rsid w:val="318D7B01"/>
    <w:rsid w:val="3E57086A"/>
    <w:rsid w:val="410523B0"/>
    <w:rsid w:val="45ED4AB5"/>
    <w:rsid w:val="4CAB7EDF"/>
    <w:rsid w:val="4D6553B5"/>
    <w:rsid w:val="59554FEC"/>
    <w:rsid w:val="5CDE60D0"/>
    <w:rsid w:val="6C3048B5"/>
    <w:rsid w:val="6DA0595E"/>
    <w:rsid w:val="6DFA4EF0"/>
    <w:rsid w:val="70E53D62"/>
    <w:rsid w:val="733431FC"/>
    <w:rsid w:val="7BB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04" w:firstLineChars="200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290</Characters>
  <Lines>0</Lines>
  <Paragraphs>0</Paragraphs>
  <TotalTime>3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2024-11-22T00:47:00Z</dcterms:created>
  <dc:creator>lenovo</dc:creator>
  <cp:lastModifiedBy>曹艳新</cp:lastModifiedBy>
  <dcterms:modified xsi:type="dcterms:W3CDTF">2025-05-23T01:06:03Z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8756182185B040988820DD4CC14851E2_13</vt:lpwstr>
  </property>
  <property fmtid="{D5CDD505-2E9C-101B-9397-08002B2CF9AE}" pid="4" name="KSOTemplateDocerSaveRecord">
    <vt:lpwstr>eyJoZGlkIjoiNjdmMzljMGMyZjk0OTFhMjNlZmRlZDY0OGNmYmIzMDMiLCJ1c2VySWQiOiIyNTUzMDI0MzYifQ==</vt:lpwstr>
  </property>
</Properties>
</file>